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5D8D" w14:textId="3E2BF791" w:rsidR="00010181" w:rsidRDefault="00010181" w:rsidP="00010181">
      <w:pPr>
        <w:spacing w:line="360" w:lineRule="auto"/>
        <w:jc w:val="center"/>
      </w:pPr>
      <w:r>
        <w:t xml:space="preserve">ZAŚWIADCZENIE LEKARZA RODZINNEGO </w:t>
      </w:r>
    </w:p>
    <w:p w14:paraId="2709D251" w14:textId="3DAC6F56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>Imię i nazwisko osoby ubiegającej się o skierowanie do Środowiskowego Domu Samopomocy w Kolonii Raduckiej:………………………………………………………………………</w:t>
      </w:r>
    </w:p>
    <w:p w14:paraId="1F9514C6" w14:textId="3A2AD150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>Rodzaj schorzenia lub dysfunkcji:</w:t>
      </w:r>
    </w:p>
    <w:p w14:paraId="570467B2" w14:textId="595880DF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AD0D2" wp14:editId="1E9E6BF5">
                <wp:simplePos x="0" y="0"/>
                <wp:positionH relativeFrom="column">
                  <wp:posOffset>471805</wp:posOffset>
                </wp:positionH>
                <wp:positionV relativeFrom="paragraph">
                  <wp:posOffset>51317</wp:posOffset>
                </wp:positionV>
                <wp:extent cx="159488" cy="148856"/>
                <wp:effectExtent l="0" t="0" r="12065" b="22860"/>
                <wp:wrapNone/>
                <wp:docPr id="21260655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3ABB4" id="Prostokąt 1" o:spid="_x0000_s1026" style="position:absolute;margin-left:37.15pt;margin-top:4.05pt;width:12.5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dysfunkcja narządu ruchu</w:t>
      </w:r>
    </w:p>
    <w:p w14:paraId="574722E6" w14:textId="4E47D3A0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F9FC3" wp14:editId="5C98713A">
                <wp:simplePos x="0" y="0"/>
                <wp:positionH relativeFrom="column">
                  <wp:posOffset>457200</wp:posOffset>
                </wp:positionH>
                <wp:positionV relativeFrom="paragraph">
                  <wp:posOffset>278765</wp:posOffset>
                </wp:positionV>
                <wp:extent cx="159385" cy="148590"/>
                <wp:effectExtent l="0" t="0" r="12065" b="22860"/>
                <wp:wrapNone/>
                <wp:docPr id="30839287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FCE64" id="Prostokąt 1" o:spid="_x0000_s1026" style="position:absolute;margin-left:36pt;margin-top:21.95pt;width:12.5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C571F" wp14:editId="49CC2DA3">
                <wp:simplePos x="0" y="0"/>
                <wp:positionH relativeFrom="column">
                  <wp:posOffset>457097</wp:posOffset>
                </wp:positionH>
                <wp:positionV relativeFrom="paragraph">
                  <wp:posOffset>31632</wp:posOffset>
                </wp:positionV>
                <wp:extent cx="159488" cy="148856"/>
                <wp:effectExtent l="0" t="0" r="12065" b="22860"/>
                <wp:wrapNone/>
                <wp:docPr id="18570652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3FA4B" id="Prostokąt 1" o:spid="_x0000_s1026" style="position:absolute;margin-left:36pt;margin-top:2.5pt;width:12.5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" fillcolor="white [3201]" strokecolor="black [3213]" strokeweight="1pt"/>
            </w:pict>
          </mc:Fallback>
        </mc:AlternateContent>
      </w:r>
      <w:r>
        <w:t xml:space="preserve">       osoba poruszająca się na wózku inwalidzkim</w:t>
      </w:r>
    </w:p>
    <w:p w14:paraId="46E748BF" w14:textId="40EC5039" w:rsidR="00010181" w:rsidRDefault="00010181" w:rsidP="00010181">
      <w:pPr>
        <w:pStyle w:val="Akapitzlist"/>
        <w:spacing w:line="360" w:lineRule="auto"/>
      </w:pPr>
      <w:r>
        <w:t xml:space="preserve">       dysfunkcja narządu słuchu</w:t>
      </w:r>
    </w:p>
    <w:p w14:paraId="22B31268" w14:textId="193B1E53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DD685" wp14:editId="233FBFD5">
                <wp:simplePos x="0" y="0"/>
                <wp:positionH relativeFrom="column">
                  <wp:posOffset>464317</wp:posOffset>
                </wp:positionH>
                <wp:positionV relativeFrom="paragraph">
                  <wp:posOffset>25400</wp:posOffset>
                </wp:positionV>
                <wp:extent cx="159488" cy="148856"/>
                <wp:effectExtent l="0" t="0" r="12065" b="22860"/>
                <wp:wrapNone/>
                <wp:docPr id="10977594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78927" id="Prostokąt 1" o:spid="_x0000_s1026" style="position:absolute;margin-left:36.55pt;margin-top:2pt;width:12.5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dysfunkcja narządu wzroku </w:t>
      </w:r>
    </w:p>
    <w:p w14:paraId="7A969403" w14:textId="69701C28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0E2F96" wp14:editId="33922A30">
                <wp:simplePos x="0" y="0"/>
                <wp:positionH relativeFrom="column">
                  <wp:posOffset>464185</wp:posOffset>
                </wp:positionH>
                <wp:positionV relativeFrom="paragraph">
                  <wp:posOffset>22447</wp:posOffset>
                </wp:positionV>
                <wp:extent cx="159488" cy="148856"/>
                <wp:effectExtent l="0" t="0" r="12065" b="22860"/>
                <wp:wrapNone/>
                <wp:docPr id="13202883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D5FDD" id="Prostokąt 1" o:spid="_x0000_s1026" style="position:absolute;margin-left:36.55pt;margin-top:1.75pt;width:12.55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choroba psychiczna</w:t>
      </w:r>
    </w:p>
    <w:p w14:paraId="109D7FB8" w14:textId="1D2D1CFA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84016" wp14:editId="09598B23">
                <wp:simplePos x="0" y="0"/>
                <wp:positionH relativeFrom="column">
                  <wp:posOffset>467330</wp:posOffset>
                </wp:positionH>
                <wp:positionV relativeFrom="paragraph">
                  <wp:posOffset>26035</wp:posOffset>
                </wp:positionV>
                <wp:extent cx="159488" cy="148856"/>
                <wp:effectExtent l="0" t="0" r="12065" b="22860"/>
                <wp:wrapNone/>
                <wp:docPr id="19083457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6419A" id="Prostokąt 1" o:spid="_x0000_s1026" style="position:absolute;margin-left:36.8pt;margin-top:2.05pt;width:12.5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upośledzenie umysłowe</w:t>
      </w:r>
    </w:p>
    <w:p w14:paraId="6076ECCB" w14:textId="66BD5B04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2B589" wp14:editId="7129E9E2">
                <wp:simplePos x="0" y="0"/>
                <wp:positionH relativeFrom="column">
                  <wp:posOffset>463874</wp:posOffset>
                </wp:positionH>
                <wp:positionV relativeFrom="paragraph">
                  <wp:posOffset>59262</wp:posOffset>
                </wp:positionV>
                <wp:extent cx="159488" cy="148856"/>
                <wp:effectExtent l="0" t="0" r="12065" b="22860"/>
                <wp:wrapNone/>
                <wp:docPr id="14775338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BA1E4" id="Prostokąt 1" o:spid="_x0000_s1026" style="position:absolute;margin-left:36.55pt;margin-top:4.65pt;width:12.55pt;height:1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padaczka</w:t>
      </w:r>
    </w:p>
    <w:p w14:paraId="75F8569D" w14:textId="234AE655" w:rsidR="00010181" w:rsidRDefault="00010181" w:rsidP="00010181">
      <w:pPr>
        <w:pStyle w:val="Akapitzlis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B1D7E4" wp14:editId="0EF4FE97">
                <wp:simplePos x="0" y="0"/>
                <wp:positionH relativeFrom="column">
                  <wp:posOffset>464185</wp:posOffset>
                </wp:positionH>
                <wp:positionV relativeFrom="paragraph">
                  <wp:posOffset>269875</wp:posOffset>
                </wp:positionV>
                <wp:extent cx="159385" cy="148590"/>
                <wp:effectExtent l="0" t="0" r="12065" b="22860"/>
                <wp:wrapNone/>
                <wp:docPr id="13211011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9DCF8" id="Prostokąt 1" o:spid="_x0000_s1026" style="position:absolute;margin-left:36.55pt;margin-top:21.25pt;width:12.55pt;height:1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8923C" wp14:editId="1A571CB4">
                <wp:simplePos x="0" y="0"/>
                <wp:positionH relativeFrom="column">
                  <wp:posOffset>474950</wp:posOffset>
                </wp:positionH>
                <wp:positionV relativeFrom="paragraph">
                  <wp:posOffset>67945</wp:posOffset>
                </wp:positionV>
                <wp:extent cx="159488" cy="148856"/>
                <wp:effectExtent l="0" t="0" r="12065" b="22860"/>
                <wp:wrapNone/>
                <wp:docPr id="8045976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488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E706E" id="Prostokąt 1" o:spid="_x0000_s1026" style="position:absolute;margin-left:37.4pt;margin-top:5.35pt;width:12.55pt;height:1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" fillcolor="white [3201]" strokecolor="black [3213]" strokeweight="1pt"/>
            </w:pict>
          </mc:Fallback>
        </mc:AlternateContent>
      </w:r>
      <w:r>
        <w:t xml:space="preserve">       schorzenia układu krążenia</w:t>
      </w:r>
    </w:p>
    <w:p w14:paraId="2BA1D974" w14:textId="17D3615D" w:rsidR="00010181" w:rsidRDefault="00010181" w:rsidP="00010181">
      <w:pPr>
        <w:pStyle w:val="Akapitzlist"/>
        <w:spacing w:line="360" w:lineRule="auto"/>
      </w:pPr>
      <w:r>
        <w:t xml:space="preserve">      inne (jakie?)………………………………………………………………….</w:t>
      </w:r>
    </w:p>
    <w:p w14:paraId="57A6B211" w14:textId="3317B0B0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>Opis występujących dysfunkcji w zakresie lokomocji:</w:t>
      </w:r>
    </w:p>
    <w:p w14:paraId="57DF2F4F" w14:textId="6BEDF89B" w:rsidR="00010181" w:rsidRDefault="00010181" w:rsidP="00010181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EBAD0" w14:textId="55DA77B8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 xml:space="preserve">Inne choroby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1AB68" w14:textId="77777777" w:rsidR="00010181" w:rsidRDefault="00010181" w:rsidP="00010181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1B967" w14:textId="5E5365B4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>Przyjmowane leki i dawkowanie</w:t>
      </w:r>
    </w:p>
    <w:p w14:paraId="783EC561" w14:textId="77777777" w:rsidR="00010181" w:rsidRDefault="00010181" w:rsidP="00010181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720BD" w14:textId="77777777" w:rsidR="00010181" w:rsidRDefault="00010181" w:rsidP="00010181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7A5B49" w14:textId="042E6A2B" w:rsidR="00010181" w:rsidRDefault="00010181" w:rsidP="00010181">
      <w:pPr>
        <w:pStyle w:val="Akapitzlist"/>
        <w:numPr>
          <w:ilvl w:val="0"/>
          <w:numId w:val="2"/>
        </w:numPr>
        <w:spacing w:line="360" w:lineRule="auto"/>
      </w:pPr>
      <w:r>
        <w:t>Przeciwwskazania/brak przeciwwskazań do uczestnictwa w ŚDS (właściwe zakreślić).</w:t>
      </w:r>
    </w:p>
    <w:p w14:paraId="5874999F" w14:textId="77777777" w:rsidR="00010181" w:rsidRDefault="00010181" w:rsidP="00010181">
      <w:pPr>
        <w:pStyle w:val="Akapitzlist"/>
        <w:spacing w:line="360" w:lineRule="auto"/>
      </w:pPr>
    </w:p>
    <w:p w14:paraId="07DFFD74" w14:textId="06727965" w:rsidR="00010181" w:rsidRDefault="00010181" w:rsidP="00010181">
      <w:pPr>
        <w:spacing w:line="360" w:lineRule="auto"/>
      </w:pPr>
      <w:r>
        <w:t>………………………………….                                                                …………………………………………………….</w:t>
      </w:r>
    </w:p>
    <w:p w14:paraId="31F6224D" w14:textId="534E6AB0" w:rsidR="00010181" w:rsidRPr="00EE5784" w:rsidRDefault="00010181" w:rsidP="00010181">
      <w:pPr>
        <w:spacing w:line="360" w:lineRule="auto"/>
      </w:pPr>
      <w:r>
        <w:t>(miejscowość i data)                                                               (podpis i pieczęć lekarza rodzinnego)</w:t>
      </w:r>
    </w:p>
    <w:sectPr w:rsidR="00010181" w:rsidRPr="00EE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B52E" w14:textId="77777777" w:rsidR="00977C2B" w:rsidRDefault="00977C2B" w:rsidP="00EE5784">
      <w:pPr>
        <w:spacing w:after="0" w:line="240" w:lineRule="auto"/>
      </w:pPr>
      <w:r>
        <w:separator/>
      </w:r>
    </w:p>
  </w:endnote>
  <w:endnote w:type="continuationSeparator" w:id="0">
    <w:p w14:paraId="3B2FC4F9" w14:textId="77777777" w:rsidR="00977C2B" w:rsidRDefault="00977C2B" w:rsidP="00E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DFA8" w14:textId="77777777" w:rsidR="00977C2B" w:rsidRDefault="00977C2B" w:rsidP="00EE5784">
      <w:pPr>
        <w:spacing w:after="0" w:line="240" w:lineRule="auto"/>
      </w:pPr>
      <w:r>
        <w:separator/>
      </w:r>
    </w:p>
  </w:footnote>
  <w:footnote w:type="continuationSeparator" w:id="0">
    <w:p w14:paraId="24317757" w14:textId="77777777" w:rsidR="00977C2B" w:rsidRDefault="00977C2B" w:rsidP="00EE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5B"/>
    <w:multiLevelType w:val="hybridMultilevel"/>
    <w:tmpl w:val="A08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15F29"/>
    <w:multiLevelType w:val="hybridMultilevel"/>
    <w:tmpl w:val="0CE29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2932">
    <w:abstractNumId w:val="0"/>
  </w:num>
  <w:num w:numId="2" w16cid:durableId="25875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84"/>
    <w:rsid w:val="00010181"/>
    <w:rsid w:val="001E7DB0"/>
    <w:rsid w:val="008A62BD"/>
    <w:rsid w:val="008B3BF9"/>
    <w:rsid w:val="00977C2B"/>
    <w:rsid w:val="00B5227B"/>
    <w:rsid w:val="00D668B3"/>
    <w:rsid w:val="00EE578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9175"/>
  <w15:chartTrackingRefBased/>
  <w15:docId w15:val="{62B7FDEE-7C9C-46B6-982F-6BAD372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78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7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7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2025-10-29T08:37:00Z</dcterms:created>
  <dcterms:modified xsi:type="dcterms:W3CDTF">2025-10-29T08:37:00Z</dcterms:modified>
</cp:coreProperties>
</file>